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7BCE" w14:textId="74600425" w:rsidR="007A71D2" w:rsidRDefault="002943F9" w:rsidP="002943F9">
      <w:pPr>
        <w:spacing w:after="0" w:line="240" w:lineRule="auto"/>
        <w:jc w:val="center"/>
        <w:rPr>
          <w:b/>
          <w:sz w:val="44"/>
        </w:rPr>
      </w:pPr>
      <w:bookmarkStart w:id="0" w:name="_GoBack"/>
      <w:bookmarkEnd w:id="0"/>
      <w:r>
        <w:rPr>
          <w:b/>
          <w:noProof/>
          <w:sz w:val="44"/>
          <w:lang w:val="en-CA" w:eastAsia="en-CA"/>
        </w:rPr>
        <w:drawing>
          <wp:inline distT="0" distB="0" distL="0" distR="0" wp14:anchorId="292B53D3" wp14:editId="1D901E23">
            <wp:extent cx="3429000" cy="2076450"/>
            <wp:effectExtent l="0" t="0" r="0" b="0"/>
            <wp:docPr id="2" name="Picture 2" descr="C:\Users\lxr71\Documents\Willow Oaks\Building\Willow Oaks Logo\140320-WillowOaks-SilverBla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xr71\Documents\Willow Oaks\Building\Willow Oaks Logo\140320-WillowOaks-SilverBlack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54446" w14:textId="77777777" w:rsidR="002943F9" w:rsidRDefault="002943F9" w:rsidP="002943F9">
      <w:pPr>
        <w:spacing w:after="0" w:line="240" w:lineRule="auto"/>
        <w:jc w:val="center"/>
        <w:rPr>
          <w:b/>
          <w:sz w:val="44"/>
        </w:rPr>
      </w:pPr>
    </w:p>
    <w:p w14:paraId="0D3D5D57" w14:textId="153EEE69" w:rsidR="00F30370" w:rsidRPr="00EF1263" w:rsidRDefault="001C6073" w:rsidP="007A71D2">
      <w:pPr>
        <w:spacing w:after="0" w:line="240" w:lineRule="auto"/>
        <w:jc w:val="center"/>
        <w:rPr>
          <w:rFonts w:asciiTheme="majorHAnsi" w:hAnsiTheme="majorHAnsi"/>
          <w:b/>
          <w:sz w:val="48"/>
        </w:rPr>
      </w:pPr>
      <w:r w:rsidRPr="00EF1263">
        <w:rPr>
          <w:rFonts w:asciiTheme="majorHAnsi" w:hAnsiTheme="majorHAnsi"/>
          <w:b/>
          <w:sz w:val="48"/>
        </w:rPr>
        <w:t xml:space="preserve">Conference </w:t>
      </w:r>
      <w:r w:rsidR="008D07E0" w:rsidRPr="00EF1263">
        <w:rPr>
          <w:rFonts w:asciiTheme="majorHAnsi" w:hAnsiTheme="majorHAnsi"/>
          <w:b/>
          <w:sz w:val="48"/>
        </w:rPr>
        <w:t>Center</w:t>
      </w:r>
      <w:r w:rsidRPr="00EF1263">
        <w:rPr>
          <w:rFonts w:asciiTheme="majorHAnsi" w:hAnsiTheme="majorHAnsi"/>
          <w:b/>
          <w:sz w:val="48"/>
        </w:rPr>
        <w:t xml:space="preserve"> Info</w:t>
      </w:r>
      <w:r w:rsidR="000E5900">
        <w:rPr>
          <w:rFonts w:asciiTheme="majorHAnsi" w:hAnsiTheme="majorHAnsi"/>
          <w:b/>
          <w:sz w:val="48"/>
        </w:rPr>
        <w:t>rmation</w:t>
      </w:r>
      <w:r w:rsidRPr="00EF1263">
        <w:rPr>
          <w:rFonts w:asciiTheme="majorHAnsi" w:hAnsiTheme="majorHAnsi"/>
          <w:b/>
          <w:sz w:val="48"/>
        </w:rPr>
        <w:t xml:space="preserve"> Sheet</w:t>
      </w:r>
    </w:p>
    <w:p w14:paraId="2E42E11B" w14:textId="77777777" w:rsidR="00D841AC" w:rsidRDefault="00D841AC" w:rsidP="007A71D2">
      <w:pPr>
        <w:spacing w:after="0" w:line="240" w:lineRule="auto"/>
        <w:rPr>
          <w:i/>
          <w:sz w:val="28"/>
        </w:rPr>
      </w:pPr>
    </w:p>
    <w:p w14:paraId="56C29C47" w14:textId="77777777" w:rsidR="00D841AC" w:rsidRDefault="00D841AC" w:rsidP="007A71D2">
      <w:pPr>
        <w:spacing w:after="0" w:line="240" w:lineRule="auto"/>
        <w:rPr>
          <w:i/>
          <w:sz w:val="28"/>
        </w:rPr>
      </w:pPr>
    </w:p>
    <w:p w14:paraId="59B397CB" w14:textId="3CE0F3C4" w:rsidR="007A71D2" w:rsidRPr="002943F9" w:rsidRDefault="007A71D2" w:rsidP="002943F9">
      <w:pPr>
        <w:spacing w:after="0" w:line="240" w:lineRule="auto"/>
        <w:jc w:val="center"/>
        <w:rPr>
          <w:b/>
          <w:i/>
          <w:sz w:val="28"/>
        </w:rPr>
      </w:pPr>
      <w:r w:rsidRPr="002943F9">
        <w:rPr>
          <w:b/>
          <w:i/>
          <w:sz w:val="28"/>
        </w:rPr>
        <w:t>Hours of Operation:</w:t>
      </w:r>
    </w:p>
    <w:p w14:paraId="59D32DFF" w14:textId="527462BC" w:rsidR="00EF1263" w:rsidRDefault="007A71D2" w:rsidP="002943F9">
      <w:pPr>
        <w:spacing w:after="0" w:line="240" w:lineRule="auto"/>
        <w:jc w:val="center"/>
      </w:pPr>
      <w:r>
        <w:t>8</w:t>
      </w:r>
      <w:r w:rsidR="00EF1263">
        <w:t>:00 AM –</w:t>
      </w:r>
      <w:r w:rsidR="00704CD5">
        <w:t xml:space="preserve"> 5</w:t>
      </w:r>
      <w:r w:rsidR="00EF1263">
        <w:t>:00 PM</w:t>
      </w:r>
      <w:r w:rsidR="002943F9">
        <w:t xml:space="preserve"> Monday through Friday</w:t>
      </w:r>
    </w:p>
    <w:p w14:paraId="15987505" w14:textId="3842860C" w:rsidR="009170D9" w:rsidRDefault="002943F9" w:rsidP="002943F9">
      <w:pPr>
        <w:spacing w:after="0" w:line="240" w:lineRule="auto"/>
        <w:jc w:val="center"/>
      </w:pPr>
      <w:r>
        <w:t>Availability through Axis reservations</w:t>
      </w:r>
      <w:r w:rsidR="009D197F">
        <w:t xml:space="preserve"> for designated tenant representative</w:t>
      </w:r>
    </w:p>
    <w:p w14:paraId="14CDEB14" w14:textId="77777777" w:rsidR="00EF1263" w:rsidRDefault="00EF1263" w:rsidP="002943F9">
      <w:pPr>
        <w:spacing w:after="0" w:line="240" w:lineRule="auto"/>
        <w:jc w:val="center"/>
      </w:pPr>
      <w:r>
        <w:t>1 to 8 hour time slots available for reservation</w:t>
      </w:r>
    </w:p>
    <w:p w14:paraId="7804DA35" w14:textId="77777777" w:rsidR="007A71D2" w:rsidRDefault="007A71D2" w:rsidP="002943F9">
      <w:pPr>
        <w:spacing w:after="0" w:line="240" w:lineRule="auto"/>
        <w:jc w:val="center"/>
      </w:pPr>
    </w:p>
    <w:p w14:paraId="6D34101F" w14:textId="77777777" w:rsidR="00D675B8" w:rsidRDefault="00D675B8" w:rsidP="002943F9">
      <w:pPr>
        <w:spacing w:after="0" w:line="240" w:lineRule="auto"/>
        <w:jc w:val="center"/>
        <w:sectPr w:rsidR="00D675B8" w:rsidSect="007A2186"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</w:p>
    <w:p w14:paraId="015B729F" w14:textId="37A5EF81" w:rsidR="007A71D2" w:rsidRPr="002943F9" w:rsidRDefault="007A71D2" w:rsidP="002943F9">
      <w:pPr>
        <w:spacing w:after="0" w:line="240" w:lineRule="auto"/>
        <w:jc w:val="center"/>
        <w:rPr>
          <w:b/>
          <w:i/>
          <w:sz w:val="28"/>
        </w:rPr>
      </w:pPr>
      <w:r w:rsidRPr="002943F9">
        <w:rPr>
          <w:b/>
          <w:i/>
          <w:sz w:val="28"/>
        </w:rPr>
        <w:t>Max</w:t>
      </w:r>
      <w:r w:rsidR="002943F9">
        <w:rPr>
          <w:b/>
          <w:i/>
          <w:sz w:val="28"/>
        </w:rPr>
        <w:t>imum</w:t>
      </w:r>
      <w:r w:rsidRPr="002943F9">
        <w:rPr>
          <w:b/>
          <w:i/>
          <w:sz w:val="28"/>
        </w:rPr>
        <w:t xml:space="preserve"> Occupancy:</w:t>
      </w:r>
    </w:p>
    <w:p w14:paraId="2C48ECE5" w14:textId="7D32DAC7" w:rsidR="007A71D2" w:rsidRDefault="00704CD5" w:rsidP="002943F9">
      <w:pPr>
        <w:spacing w:after="0" w:line="240" w:lineRule="auto"/>
        <w:jc w:val="center"/>
      </w:pPr>
      <w:r>
        <w:t>Conference Room A</w:t>
      </w:r>
      <w:r w:rsidR="00D675B8">
        <w:t>:</w:t>
      </w:r>
      <w:r>
        <w:t xml:space="preserve"> 50</w:t>
      </w:r>
      <w:r w:rsidR="003F7195">
        <w:t xml:space="preserve"> individual without tables</w:t>
      </w:r>
    </w:p>
    <w:p w14:paraId="04B4CA57" w14:textId="22FFF5D0" w:rsidR="007A71D2" w:rsidRDefault="00704CD5" w:rsidP="002943F9">
      <w:pPr>
        <w:spacing w:after="0" w:line="240" w:lineRule="auto"/>
        <w:jc w:val="center"/>
      </w:pPr>
      <w:r>
        <w:t>Conference Room B: 50</w:t>
      </w:r>
      <w:r w:rsidR="003F7195">
        <w:t xml:space="preserve"> individuals without tables</w:t>
      </w:r>
    </w:p>
    <w:p w14:paraId="72C6FDB8" w14:textId="63F0A047" w:rsidR="009D197F" w:rsidRPr="009D197F" w:rsidRDefault="002943F9" w:rsidP="009D197F">
      <w:pPr>
        <w:spacing w:after="0" w:line="240" w:lineRule="auto"/>
        <w:jc w:val="center"/>
        <w:rPr>
          <w:i/>
        </w:rPr>
        <w:sectPr w:rsidR="009D197F" w:rsidRPr="009D197F" w:rsidSect="007A21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  <w:r w:rsidRPr="002943F9">
        <w:rPr>
          <w:i/>
        </w:rPr>
        <w:t>Rooms may be combined with removal of partition to accommodate 100 individuals</w:t>
      </w:r>
      <w:r w:rsidR="009D197F">
        <w:rPr>
          <w:i/>
        </w:rPr>
        <w:t xml:space="preserve">.  </w:t>
      </w:r>
      <w:r w:rsidR="009D197F" w:rsidRPr="009D197F">
        <w:rPr>
          <w:i/>
        </w:rPr>
        <w:t>Modifications or special requests in set up should be directed to the Management Office located next to the Conference Center.</w:t>
      </w:r>
    </w:p>
    <w:p w14:paraId="4A62C16C" w14:textId="77777777" w:rsidR="001C6073" w:rsidRDefault="001C6073" w:rsidP="002943F9">
      <w:pPr>
        <w:spacing w:after="0" w:line="240" w:lineRule="auto"/>
        <w:jc w:val="center"/>
      </w:pPr>
    </w:p>
    <w:p w14:paraId="49A32AF2" w14:textId="77777777" w:rsidR="0085585D" w:rsidRPr="002943F9" w:rsidRDefault="0085585D" w:rsidP="002943F9">
      <w:pPr>
        <w:spacing w:after="0" w:line="240" w:lineRule="auto"/>
        <w:jc w:val="center"/>
        <w:rPr>
          <w:b/>
          <w:i/>
          <w:sz w:val="28"/>
        </w:rPr>
        <w:sectPr w:rsidR="0085585D" w:rsidRPr="002943F9" w:rsidSect="007A21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  <w:r w:rsidRPr="002943F9">
        <w:rPr>
          <w:b/>
          <w:i/>
          <w:sz w:val="28"/>
        </w:rPr>
        <w:t xml:space="preserve">Amenities: </w:t>
      </w:r>
    </w:p>
    <w:p w14:paraId="61175BAF" w14:textId="68C1B01C" w:rsidR="0085585D" w:rsidRPr="009170D9" w:rsidRDefault="002943F9" w:rsidP="002943F9">
      <w:pPr>
        <w:spacing w:after="0" w:line="240" w:lineRule="auto"/>
        <w:jc w:val="center"/>
        <w:rPr>
          <w:b/>
          <w:sz w:val="24"/>
        </w:rPr>
      </w:pPr>
      <w:r>
        <w:t>Lounge</w:t>
      </w:r>
    </w:p>
    <w:p w14:paraId="58252F26" w14:textId="26677D3F" w:rsidR="00787C06" w:rsidRDefault="002943F9" w:rsidP="002943F9">
      <w:pPr>
        <w:spacing w:after="0" w:line="240" w:lineRule="auto"/>
        <w:jc w:val="center"/>
      </w:pPr>
      <w:r>
        <w:t xml:space="preserve">Polycom </w:t>
      </w:r>
      <w:r w:rsidR="0085585D">
        <w:t>C</w:t>
      </w:r>
      <w:r w:rsidR="008D07E0">
        <w:t xml:space="preserve">onference </w:t>
      </w:r>
      <w:r>
        <w:t>C</w:t>
      </w:r>
      <w:r w:rsidR="008D07E0">
        <w:t>all</w:t>
      </w:r>
      <w:r w:rsidR="00D841AC">
        <w:t xml:space="preserve"> </w:t>
      </w:r>
      <w:r>
        <w:t>Speaker Phones</w:t>
      </w:r>
    </w:p>
    <w:p w14:paraId="6F3D2583" w14:textId="46CF43A2" w:rsidR="007A2186" w:rsidRDefault="002943F9" w:rsidP="002943F9">
      <w:pPr>
        <w:spacing w:after="0" w:line="240" w:lineRule="auto"/>
        <w:jc w:val="center"/>
      </w:pPr>
      <w:r>
        <w:t>P</w:t>
      </w:r>
      <w:r w:rsidR="007548E6">
        <w:t>resentation</w:t>
      </w:r>
      <w:r>
        <w:t>s capabilities on P</w:t>
      </w:r>
      <w:r w:rsidR="008D07E0">
        <w:t>rojector</w:t>
      </w:r>
      <w:r w:rsidR="00787C06">
        <w:t xml:space="preserve"> </w:t>
      </w:r>
      <w:r>
        <w:t>/</w:t>
      </w:r>
      <w:r w:rsidR="008D07E0">
        <w:t>scree</w:t>
      </w:r>
      <w:r w:rsidR="0085585D">
        <w:t>n</w:t>
      </w:r>
      <w:r>
        <w:t xml:space="preserve"> or SmartTV with </w:t>
      </w:r>
      <w:r w:rsidR="007A2186">
        <w:t>HDMI and VGA cords available for check out</w:t>
      </w:r>
    </w:p>
    <w:p w14:paraId="17D4FA25" w14:textId="77777777" w:rsidR="007A2186" w:rsidRDefault="007A2186" w:rsidP="002943F9">
      <w:pPr>
        <w:spacing w:after="0" w:line="240" w:lineRule="auto"/>
        <w:jc w:val="center"/>
      </w:pPr>
      <w:r>
        <w:t>Wifi Access</w:t>
      </w:r>
    </w:p>
    <w:p w14:paraId="608D11F7" w14:textId="77777777" w:rsidR="0085585D" w:rsidRDefault="0085585D" w:rsidP="002943F9">
      <w:pPr>
        <w:spacing w:after="0" w:line="240" w:lineRule="auto"/>
        <w:jc w:val="center"/>
      </w:pPr>
      <w:r>
        <w:t>Cable TV access</w:t>
      </w:r>
    </w:p>
    <w:p w14:paraId="10F2ADF8" w14:textId="5A8C0200" w:rsidR="00704CD5" w:rsidRDefault="00704CD5" w:rsidP="002943F9">
      <w:pPr>
        <w:spacing w:after="0" w:line="240" w:lineRule="auto"/>
        <w:jc w:val="center"/>
      </w:pPr>
      <w:r>
        <w:t>Phone Charging Station</w:t>
      </w:r>
    </w:p>
    <w:p w14:paraId="74884228" w14:textId="72B6D941" w:rsidR="00704CD5" w:rsidRDefault="00704CD5" w:rsidP="002943F9">
      <w:pPr>
        <w:spacing w:after="0" w:line="240" w:lineRule="auto"/>
        <w:jc w:val="center"/>
      </w:pPr>
      <w:r>
        <w:t>Whiteboard</w:t>
      </w:r>
    </w:p>
    <w:p w14:paraId="1893A1E7" w14:textId="6BB9979C" w:rsidR="00704CD5" w:rsidRDefault="00704CD5" w:rsidP="002943F9">
      <w:pPr>
        <w:spacing w:after="0" w:line="240" w:lineRule="auto"/>
        <w:jc w:val="center"/>
      </w:pPr>
      <w:r>
        <w:t>Microphones</w:t>
      </w:r>
    </w:p>
    <w:p w14:paraId="1EF7173C" w14:textId="77777777" w:rsidR="0085585D" w:rsidRDefault="0085585D" w:rsidP="002943F9">
      <w:pPr>
        <w:spacing w:after="0" w:line="240" w:lineRule="auto"/>
        <w:jc w:val="center"/>
      </w:pPr>
      <w:r>
        <w:t>D</w:t>
      </w:r>
      <w:r w:rsidR="00787C06">
        <w:t>ifferent layo</w:t>
      </w:r>
      <w:r>
        <w:t>uts available</w:t>
      </w:r>
    </w:p>
    <w:p w14:paraId="7537717D" w14:textId="77777777" w:rsidR="002943F9" w:rsidRDefault="002943F9" w:rsidP="002943F9">
      <w:pPr>
        <w:spacing w:after="0" w:line="240" w:lineRule="auto"/>
        <w:jc w:val="center"/>
      </w:pPr>
    </w:p>
    <w:p w14:paraId="48359DA8" w14:textId="78ABE32F" w:rsidR="002943F9" w:rsidRDefault="002943F9" w:rsidP="002943F9">
      <w:pPr>
        <w:spacing w:after="0" w:line="240" w:lineRule="auto"/>
        <w:jc w:val="center"/>
      </w:pPr>
      <w:r>
        <w:t>Separate Kitchen Facility for catering to include</w:t>
      </w:r>
    </w:p>
    <w:p w14:paraId="2CE45330" w14:textId="24D9E74A" w:rsidR="00704CD5" w:rsidRDefault="00704CD5" w:rsidP="002943F9">
      <w:pPr>
        <w:spacing w:after="0" w:line="240" w:lineRule="auto"/>
        <w:jc w:val="center"/>
      </w:pPr>
      <w:r>
        <w:t xml:space="preserve">Starbucks </w:t>
      </w:r>
      <w:r w:rsidR="002943F9">
        <w:t>Coffee and Hot Chocolate M</w:t>
      </w:r>
      <w:r>
        <w:t>achine</w:t>
      </w:r>
    </w:p>
    <w:p w14:paraId="127A23F9" w14:textId="3D09CEDC" w:rsidR="002943F9" w:rsidRDefault="002943F9" w:rsidP="002943F9">
      <w:pPr>
        <w:spacing w:after="0" w:line="240" w:lineRule="auto"/>
        <w:jc w:val="center"/>
      </w:pPr>
      <w:r>
        <w:t>Hot/Cold Filter Water Machine</w:t>
      </w:r>
    </w:p>
    <w:p w14:paraId="72C2BE27" w14:textId="0AD6F2DC" w:rsidR="002943F9" w:rsidRDefault="002943F9" w:rsidP="002943F9">
      <w:pPr>
        <w:spacing w:after="0" w:line="240" w:lineRule="auto"/>
        <w:jc w:val="center"/>
      </w:pPr>
      <w:r>
        <w:t>Refrigerators</w:t>
      </w:r>
    </w:p>
    <w:p w14:paraId="5DE08EE6" w14:textId="732FAB93" w:rsidR="002943F9" w:rsidRDefault="002943F9" w:rsidP="002943F9">
      <w:pPr>
        <w:spacing w:after="0" w:line="240" w:lineRule="auto"/>
        <w:jc w:val="center"/>
      </w:pPr>
      <w:r>
        <w:t>Ice Machine</w:t>
      </w:r>
    </w:p>
    <w:p w14:paraId="1960AD48" w14:textId="77777777" w:rsidR="00704CD5" w:rsidRDefault="00704CD5" w:rsidP="002943F9">
      <w:pPr>
        <w:spacing w:after="0" w:line="240" w:lineRule="auto"/>
        <w:jc w:val="center"/>
      </w:pPr>
    </w:p>
    <w:p w14:paraId="08431EDC" w14:textId="77777777" w:rsidR="007A2186" w:rsidRDefault="007A2186" w:rsidP="008D07E0">
      <w:pPr>
        <w:spacing w:after="0" w:line="240" w:lineRule="auto"/>
      </w:pPr>
    </w:p>
    <w:p w14:paraId="12038B08" w14:textId="77777777" w:rsidR="009170D9" w:rsidRDefault="009170D9" w:rsidP="008D07E0">
      <w:pPr>
        <w:spacing w:after="0" w:line="240" w:lineRule="auto"/>
      </w:pPr>
    </w:p>
    <w:p w14:paraId="1A11974D" w14:textId="4CA2A53E" w:rsidR="007A71D2" w:rsidRDefault="00D675B8" w:rsidP="007A71D2">
      <w:pPr>
        <w:spacing w:after="0" w:line="240" w:lineRule="auto"/>
      </w:pPr>
      <w:r>
        <w:rPr>
          <w:noProof/>
          <w:lang w:val="en-CA" w:eastAsia="en-CA"/>
        </w:rPr>
        <w:drawing>
          <wp:anchor distT="0" distB="0" distL="114300" distR="114300" simplePos="0" relativeHeight="251656704" behindDoc="1" locked="0" layoutInCell="1" allowOverlap="1" wp14:anchorId="1AD38DB1" wp14:editId="7578641D">
            <wp:simplePos x="0" y="0"/>
            <wp:positionH relativeFrom="column">
              <wp:posOffset>65405</wp:posOffset>
            </wp:positionH>
            <wp:positionV relativeFrom="paragraph">
              <wp:posOffset>2326640</wp:posOffset>
            </wp:positionV>
            <wp:extent cx="2653030" cy="312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%20Horizontal%20CMYK_no%20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1D2" w:rsidSect="007A2186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77BA"/>
        <w:left w:val="single" w:sz="24" w:space="24" w:color="0077BA"/>
        <w:bottom w:val="single" w:sz="24" w:space="24" w:color="0077BA"/>
        <w:right w:val="single" w:sz="24" w:space="24" w:color="0077B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73"/>
    <w:rsid w:val="00040F6C"/>
    <w:rsid w:val="00044EC9"/>
    <w:rsid w:val="000E5900"/>
    <w:rsid w:val="001A3237"/>
    <w:rsid w:val="001C6073"/>
    <w:rsid w:val="001D6316"/>
    <w:rsid w:val="002943F9"/>
    <w:rsid w:val="00303CE4"/>
    <w:rsid w:val="003F7195"/>
    <w:rsid w:val="00423110"/>
    <w:rsid w:val="004D3F75"/>
    <w:rsid w:val="005B66C6"/>
    <w:rsid w:val="006444B5"/>
    <w:rsid w:val="006B154A"/>
    <w:rsid w:val="006C52B8"/>
    <w:rsid w:val="00704CD5"/>
    <w:rsid w:val="0071765E"/>
    <w:rsid w:val="007548E6"/>
    <w:rsid w:val="00787C06"/>
    <w:rsid w:val="007A2186"/>
    <w:rsid w:val="007A71D2"/>
    <w:rsid w:val="007C4B71"/>
    <w:rsid w:val="0085585D"/>
    <w:rsid w:val="008D07E0"/>
    <w:rsid w:val="009170D9"/>
    <w:rsid w:val="00951B3C"/>
    <w:rsid w:val="009D197F"/>
    <w:rsid w:val="00C564ED"/>
    <w:rsid w:val="00D675B8"/>
    <w:rsid w:val="00D841AC"/>
    <w:rsid w:val="00DD02CA"/>
    <w:rsid w:val="00EF1263"/>
    <w:rsid w:val="00EF162D"/>
    <w:rsid w:val="00F3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36A8"/>
  <w15:docId w15:val="{1786F565-D353-46CA-AA2F-D0EF918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6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AC61814035545B7DEEB920F7A3910" ma:contentTypeVersion="0" ma:contentTypeDescription="Create a new document." ma:contentTypeScope="" ma:versionID="18735607753854646439a3c39a9ed5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D6C4C-A195-4013-B2E1-EDB230EBD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B0953-008D-42D1-B41A-23A3179A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8D1CB-8BBD-45CA-94BD-138E0F283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x64 Enterprise SP1</dc:creator>
  <cp:lastModifiedBy>Nareshkumar Ramasamy</cp:lastModifiedBy>
  <cp:revision>2</cp:revision>
  <cp:lastPrinted>2016-04-12T13:51:00Z</cp:lastPrinted>
  <dcterms:created xsi:type="dcterms:W3CDTF">2019-11-28T15:42:00Z</dcterms:created>
  <dcterms:modified xsi:type="dcterms:W3CDTF">2019-11-28T15:42:00Z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0x01010028CAC61814035545B7DEEB920F7A3910</vt:lpwstr>
  </property>
</Properties>
</file>